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0A2F" w14:textId="77777777" w:rsidR="00C613FA" w:rsidRPr="00252DE0" w:rsidRDefault="00C613FA" w:rsidP="00252D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252DE0">
        <w:rPr>
          <w:rFonts w:ascii="Arial Unicode MS" w:eastAsia="Arial Unicode MS" w:hAnsi="Arial Unicode MS" w:cs="Arial Unicode MS"/>
          <w:b/>
          <w:w w:val="95"/>
          <w:sz w:val="24"/>
        </w:rPr>
        <w:t>다문화 지향 척도</w:t>
      </w:r>
      <w:r w:rsidRPr="00252DE0">
        <w:rPr>
          <w:rFonts w:ascii="Arial Unicode MS" w:eastAsia="Arial Unicode MS" w:hAnsi="Arial Unicode MS" w:cs="Arial Unicode MS" w:hint="eastAsia"/>
          <w:b/>
          <w:w w:val="95"/>
          <w:sz w:val="24"/>
        </w:rPr>
        <w:t>: CHS, COS</w:t>
      </w:r>
    </w:p>
    <w:p w14:paraId="024B6D4B" w14:textId="77777777" w:rsidR="00252DE0" w:rsidRDefault="00252DE0" w:rsidP="00252DE0">
      <w:pPr>
        <w:spacing w:after="0" w:line="240" w:lineRule="auto"/>
        <w:rPr>
          <w:rFonts w:ascii="Arial Unicode MS" w:eastAsia="Arial Unicode MS" w:hAnsi="Arial Unicode MS" w:cs="Arial Unicode MS"/>
          <w:w w:val="95"/>
        </w:rPr>
      </w:pPr>
    </w:p>
    <w:p w14:paraId="22AC7CE9" w14:textId="77777777" w:rsidR="00BA5B25" w:rsidRPr="00252DE0" w:rsidRDefault="00BA5B25" w:rsidP="00BA5B25">
      <w:pPr>
        <w:pStyle w:val="ListParagraph"/>
        <w:numPr>
          <w:ilvl w:val="0"/>
          <w:numId w:val="4"/>
        </w:numPr>
        <w:spacing w:after="0"/>
        <w:ind w:leftChars="0"/>
        <w:jc w:val="center"/>
        <w:rPr>
          <w:rFonts w:ascii="Arial Unicode MS" w:eastAsia="Arial Unicode MS" w:hAnsi="Arial Unicode MS" w:cs="Arial Unicode MS"/>
          <w:w w:val="95"/>
        </w:rPr>
      </w:pPr>
      <w:r>
        <w:rPr>
          <w:rFonts w:ascii="Arial Unicode MS" w:eastAsia="Arial Unicode MS" w:hAnsi="Arial Unicode MS" w:cs="Arial Unicode MS" w:hint="eastAsia"/>
          <w:w w:val="95"/>
          <w:u w:val="single"/>
        </w:rPr>
        <w:t xml:space="preserve">나의 </w:t>
      </w:r>
      <w:r w:rsidRPr="00252DE0">
        <w:rPr>
          <w:rFonts w:ascii="Arial Unicode MS" w:eastAsia="Arial Unicode MS" w:hAnsi="Arial Unicode MS" w:cs="Arial Unicode MS"/>
          <w:w w:val="95"/>
          <w:u w:val="single"/>
        </w:rPr>
        <w:t xml:space="preserve">문화적 </w:t>
      </w:r>
      <w:r>
        <w:rPr>
          <w:rFonts w:ascii="Arial Unicode MS" w:eastAsia="Arial Unicode MS" w:hAnsi="Arial Unicode MS" w:cs="Arial Unicode MS" w:hint="eastAsia"/>
          <w:w w:val="95"/>
          <w:u w:val="single"/>
        </w:rPr>
        <w:t xml:space="preserve">배경 </w:t>
      </w:r>
      <w:r w:rsidRPr="00252DE0">
        <w:rPr>
          <w:rFonts w:ascii="Arial Unicode MS" w:eastAsia="Arial Unicode MS" w:hAnsi="Arial Unicode MS" w:cs="Arial Unicode MS" w:hint="eastAsia"/>
          <w:w w:val="95"/>
        </w:rPr>
        <w:t>(</w:t>
      </w:r>
      <w:r>
        <w:rPr>
          <w:rFonts w:ascii="Arial Unicode MS" w:eastAsia="Arial Unicode MS" w:hAnsi="Arial Unicode MS" w:cs="Arial Unicode MS" w:hint="eastAsia"/>
          <w:w w:val="95"/>
        </w:rPr>
        <w:t>My Cultural Background</w:t>
      </w:r>
      <w:r w:rsidRPr="00252DE0">
        <w:rPr>
          <w:rFonts w:ascii="Arial Unicode MS" w:eastAsia="Arial Unicode MS" w:hAnsi="Arial Unicode MS" w:cs="Arial Unicode MS" w:hint="eastAsia"/>
          <w:w w:val="95"/>
        </w:rPr>
        <w:t>)</w:t>
      </w:r>
    </w:p>
    <w:p w14:paraId="4E40C5FF" w14:textId="77777777" w:rsidR="00252DE0" w:rsidRPr="00252DE0" w:rsidRDefault="00252DE0" w:rsidP="00252DE0">
      <w:pPr>
        <w:pStyle w:val="ListParagraph"/>
        <w:spacing w:after="0" w:line="240" w:lineRule="auto"/>
        <w:ind w:leftChars="0" w:left="112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3"/>
      </w:tblGrid>
      <w:tr w:rsidR="00C613FA" w:rsidRPr="00252DE0" w14:paraId="592ECE85" w14:textId="77777777" w:rsidTr="00252DE0">
        <w:trPr>
          <w:trHeight w:val="56"/>
        </w:trPr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89FD4" w14:textId="77777777" w:rsidR="00C613FA" w:rsidRPr="00252DE0" w:rsidRDefault="00C613FA" w:rsidP="00252DE0">
            <w:pPr>
              <w:spacing w:after="0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사람에게는 그에게 중요할 수 있는 문화적 배경의 다양한 측면들이 있습니다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. </w:t>
            </w:r>
          </w:p>
          <w:p w14:paraId="4E1859D6" w14:textId="77777777" w:rsidR="00C613FA" w:rsidRPr="00252DE0" w:rsidRDefault="00C613FA" w:rsidP="00252DE0">
            <w:pPr>
              <w:spacing w:after="0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 xml:space="preserve">그 측면들에는 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[</w:t>
            </w:r>
            <w:r w:rsidRPr="00252DE0">
              <w:rPr>
                <w:rFonts w:ascii="Arial Unicode MS" w:eastAsia="Arial Unicode MS" w:hAnsi="Arial Unicode MS" w:cs="Arial Unicode MS"/>
              </w:rPr>
              <w:t>인종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민족성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국적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성별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연령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성적 지향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종교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장애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사회경제적 지위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신체 치수 등의 신체적 특징 등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]</w:t>
            </w:r>
            <w:r w:rsidRPr="00252DE0">
              <w:rPr>
                <w:rFonts w:ascii="Arial Unicode MS" w:eastAsia="Arial Unicode MS" w:hAnsi="Arial Unicode MS" w:cs="Arial Unicode MS"/>
              </w:rPr>
              <w:t>이 포함되며 이보다 더 많은 것들이 존재할 수 있습니다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. </w:t>
            </w:r>
          </w:p>
          <w:p w14:paraId="173B4E12" w14:textId="77777777" w:rsidR="00C613FA" w:rsidRPr="00252DE0" w:rsidRDefault="00C613FA" w:rsidP="00252DE0">
            <w:pPr>
              <w:spacing w:after="0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어떤 것들은 한 사람의 정체성에 더 중심이 되거나 또는 더 중요하기도 한 반면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, </w:t>
            </w:r>
            <w:r w:rsidRPr="00252DE0">
              <w:rPr>
                <w:rFonts w:ascii="Arial Unicode MS" w:eastAsia="Arial Unicode MS" w:hAnsi="Arial Unicode MS" w:cs="Arial Unicode MS"/>
              </w:rPr>
              <w:t>다른 것들은 덜 중심이 되거나 덜 중요할 수 있습니다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 xml:space="preserve">. </w:t>
            </w:r>
          </w:p>
        </w:tc>
      </w:tr>
    </w:tbl>
    <w:p w14:paraId="73B5B72E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1D414B03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 w:hint="eastAsia"/>
          <w:w w:val="95"/>
        </w:rPr>
        <w:t xml:space="preserve">1. </w:t>
      </w:r>
      <w:r w:rsidRPr="00252DE0">
        <w:rPr>
          <w:rFonts w:ascii="Arial Unicode MS" w:eastAsia="Arial Unicode MS" w:hAnsi="Arial Unicode MS" w:cs="Arial Unicode MS"/>
          <w:w w:val="95"/>
        </w:rPr>
        <w:t>당신의 문화적 배경 중 당신에게 가장 중심이 되거나 중요하다는 측면을 빈 칸에 써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. </w:t>
      </w:r>
    </w:p>
    <w:p w14:paraId="6CE769C2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 xml:space="preserve">첫 </w:t>
      </w:r>
      <w:r w:rsidR="00252DE0">
        <w:rPr>
          <w:rFonts w:ascii="Arial Unicode MS" w:eastAsia="Arial Unicode MS" w:hAnsi="Arial Unicode MS" w:cs="Arial Unicode MS"/>
          <w:w w:val="95"/>
        </w:rPr>
        <w:t>번째</w:t>
      </w:r>
      <w:r w:rsidRPr="00252DE0">
        <w:rPr>
          <w:rFonts w:ascii="Arial Unicode MS" w:eastAsia="Arial Unicode MS" w:hAnsi="Arial Unicode MS" w:cs="Arial Unicode MS"/>
          <w:w w:val="95"/>
        </w:rPr>
        <w:t xml:space="preserve"> 중요한 측면 </w:t>
      </w:r>
      <w:r w:rsidRPr="00252DE0">
        <w:rPr>
          <w:rFonts w:ascii="Arial Unicode MS" w:eastAsia="Arial Unicode MS" w:hAnsi="Arial Unicode MS" w:cs="Arial Unicode MS" w:hint="eastAsia"/>
          <w:w w:val="95"/>
        </w:rPr>
        <w:t>:</w:t>
      </w:r>
      <w:r w:rsidR="00252DE0" w:rsidRPr="00252DE0">
        <w:rPr>
          <w:rFonts w:ascii="Arial Unicode MS" w:eastAsia="Arial Unicode MS" w:hAnsi="Arial Unicode MS" w:cs="Arial Unicode MS" w:hint="eastAsia"/>
          <w:w w:val="95"/>
          <w:u w:val="single"/>
        </w:rPr>
        <w:t xml:space="preserve">              </w:t>
      </w:r>
      <w:r w:rsidRPr="00252DE0">
        <w:rPr>
          <w:rFonts w:ascii="Arial Unicode MS" w:eastAsia="Arial Unicode MS" w:hAnsi="Arial Unicode MS" w:cs="Arial Unicode MS" w:hint="eastAsia"/>
          <w:w w:val="95"/>
        </w:rPr>
        <w:t>(</w:t>
      </w:r>
      <w:r w:rsidRPr="00252DE0">
        <w:rPr>
          <w:rFonts w:ascii="Arial Unicode MS" w:eastAsia="Arial Unicode MS" w:hAnsi="Arial Unicode MS" w:cs="Arial Unicode MS"/>
          <w:w w:val="95"/>
        </w:rPr>
        <w:t>또는 밝히고 싶지 않음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) </w:t>
      </w:r>
    </w:p>
    <w:p w14:paraId="04D1361C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이것은 당신에게 얼마나 중요한가요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252DE0" w:rsidRPr="00252DE0" w14:paraId="0C777EE3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58299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전혀 중요치 않다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00AC9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AADBE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다소 중요하다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81B14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3ABEE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아주 중요하다</w:t>
            </w:r>
          </w:p>
        </w:tc>
      </w:tr>
      <w:tr w:rsidR="00C613FA" w:rsidRPr="00252DE0" w14:paraId="21CF9F92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B917F" w14:textId="77777777" w:rsidR="00C613FA" w:rsidRPr="00252DE0" w:rsidRDefault="00C613FA" w:rsidP="00252DE0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99677" w14:textId="77777777" w:rsidR="00C613FA" w:rsidRPr="00252DE0" w:rsidRDefault="00C613FA" w:rsidP="00252DE0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E518E" w14:textId="77777777" w:rsidR="00C613FA" w:rsidRPr="00252DE0" w:rsidRDefault="00C613FA" w:rsidP="00252DE0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BBE3B" w14:textId="77777777" w:rsidR="00C613FA" w:rsidRPr="00252DE0" w:rsidRDefault="00C613FA" w:rsidP="00252DE0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DAAD5" w14:textId="77777777" w:rsidR="00C613FA" w:rsidRPr="00252DE0" w:rsidRDefault="00C613FA" w:rsidP="00252DE0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352976FC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12C67E50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 w:hint="eastAsia"/>
          <w:w w:val="95"/>
        </w:rPr>
        <w:t xml:space="preserve">2. </w:t>
      </w:r>
      <w:r w:rsidRPr="00252DE0">
        <w:rPr>
          <w:rFonts w:ascii="Arial Unicode MS" w:eastAsia="Arial Unicode MS" w:hAnsi="Arial Unicode MS" w:cs="Arial Unicode MS"/>
          <w:w w:val="95"/>
        </w:rPr>
        <w:t xml:space="preserve">당신의 문화적 배경 중 당신에게 두 </w:t>
      </w:r>
      <w:r w:rsidR="00252DE0">
        <w:rPr>
          <w:rFonts w:ascii="Arial Unicode MS" w:eastAsia="Arial Unicode MS" w:hAnsi="Arial Unicode MS" w:cs="Arial Unicode MS"/>
          <w:w w:val="95"/>
        </w:rPr>
        <w:t>번</w:t>
      </w:r>
      <w:r w:rsidR="00252DE0">
        <w:rPr>
          <w:rFonts w:ascii="Arial Unicode MS" w:eastAsia="Arial Unicode MS" w:hAnsi="Arial Unicode MS" w:cs="Arial Unicode MS" w:hint="eastAsia"/>
          <w:w w:val="95"/>
        </w:rPr>
        <w:t>째</w:t>
      </w:r>
      <w:r w:rsidRPr="00252DE0">
        <w:rPr>
          <w:rFonts w:ascii="Arial Unicode MS" w:eastAsia="Arial Unicode MS" w:hAnsi="Arial Unicode MS" w:cs="Arial Unicode MS"/>
          <w:w w:val="95"/>
        </w:rPr>
        <w:t>로 중심이 되거나 중요하다는 측면을 빈 칸에 써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. </w:t>
      </w:r>
    </w:p>
    <w:p w14:paraId="63E87197" w14:textId="77777777" w:rsidR="00252DE0" w:rsidRPr="00252DE0" w:rsidRDefault="00252DE0" w:rsidP="00252DE0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w w:val="95"/>
        </w:rPr>
        <w:t>두</w:t>
      </w:r>
      <w:r w:rsidRPr="00252DE0">
        <w:rPr>
          <w:rFonts w:ascii="Arial Unicode MS" w:eastAsia="Arial Unicode MS" w:hAnsi="Arial Unicode MS" w:cs="Arial Unicode MS"/>
          <w:w w:val="95"/>
        </w:rPr>
        <w:t xml:space="preserve"> </w:t>
      </w:r>
      <w:r>
        <w:rPr>
          <w:rFonts w:ascii="Arial Unicode MS" w:eastAsia="Arial Unicode MS" w:hAnsi="Arial Unicode MS" w:cs="Arial Unicode MS"/>
          <w:w w:val="95"/>
        </w:rPr>
        <w:t>번째</w:t>
      </w:r>
      <w:r w:rsidRPr="00252DE0">
        <w:rPr>
          <w:rFonts w:ascii="Arial Unicode MS" w:eastAsia="Arial Unicode MS" w:hAnsi="Arial Unicode MS" w:cs="Arial Unicode MS"/>
          <w:w w:val="95"/>
        </w:rPr>
        <w:t xml:space="preserve"> 중요한 측면 </w:t>
      </w:r>
      <w:r w:rsidRPr="00252DE0">
        <w:rPr>
          <w:rFonts w:ascii="Arial Unicode MS" w:eastAsia="Arial Unicode MS" w:hAnsi="Arial Unicode MS" w:cs="Arial Unicode MS" w:hint="eastAsia"/>
          <w:w w:val="95"/>
        </w:rPr>
        <w:t>:</w:t>
      </w:r>
      <w:r w:rsidRPr="00252DE0">
        <w:rPr>
          <w:rFonts w:ascii="Arial Unicode MS" w:eastAsia="Arial Unicode MS" w:hAnsi="Arial Unicode MS" w:cs="Arial Unicode MS" w:hint="eastAsia"/>
          <w:w w:val="95"/>
          <w:u w:val="single"/>
        </w:rPr>
        <w:t xml:space="preserve">              </w:t>
      </w:r>
      <w:r w:rsidRPr="00252DE0">
        <w:rPr>
          <w:rFonts w:ascii="Arial Unicode MS" w:eastAsia="Arial Unicode MS" w:hAnsi="Arial Unicode MS" w:cs="Arial Unicode MS" w:hint="eastAsia"/>
          <w:w w:val="95"/>
        </w:rPr>
        <w:t>(</w:t>
      </w:r>
      <w:r w:rsidRPr="00252DE0">
        <w:rPr>
          <w:rFonts w:ascii="Arial Unicode MS" w:eastAsia="Arial Unicode MS" w:hAnsi="Arial Unicode MS" w:cs="Arial Unicode MS"/>
          <w:w w:val="95"/>
        </w:rPr>
        <w:t>또는 밝히고 싶지 않음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) </w:t>
      </w:r>
    </w:p>
    <w:p w14:paraId="675AA657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이것은 당신에게 얼마나 중요한가요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252DE0" w:rsidRPr="00252DE0" w14:paraId="4D8BE7CD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C3472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전혀 중요치 않다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4AEEA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71503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다소 중요하다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CAF1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F3188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아주 중요하다</w:t>
            </w:r>
          </w:p>
        </w:tc>
      </w:tr>
      <w:tr w:rsidR="00252DE0" w:rsidRPr="00252DE0" w14:paraId="421E4D48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8828F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56EAE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3F508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C1C6F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B90CA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1F8789F7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2DC49529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 w:hint="eastAsia"/>
          <w:w w:val="95"/>
        </w:rPr>
        <w:t xml:space="preserve">3. </w:t>
      </w:r>
      <w:r w:rsidRPr="00252DE0">
        <w:rPr>
          <w:rFonts w:ascii="Arial Unicode MS" w:eastAsia="Arial Unicode MS" w:hAnsi="Arial Unicode MS" w:cs="Arial Unicode MS"/>
          <w:w w:val="95"/>
        </w:rPr>
        <w:t xml:space="preserve">당신의 문화적 배경 중 당신에게 세 </w:t>
      </w:r>
      <w:r w:rsidR="00252DE0">
        <w:rPr>
          <w:rFonts w:ascii="Arial Unicode MS" w:eastAsia="Arial Unicode MS" w:hAnsi="Arial Unicode MS" w:cs="Arial Unicode MS"/>
          <w:w w:val="95"/>
        </w:rPr>
        <w:t>번</w:t>
      </w:r>
      <w:r w:rsidR="00252DE0">
        <w:rPr>
          <w:rFonts w:ascii="Arial Unicode MS" w:eastAsia="Arial Unicode MS" w:hAnsi="Arial Unicode MS" w:cs="Arial Unicode MS" w:hint="eastAsia"/>
          <w:w w:val="95"/>
        </w:rPr>
        <w:t>째</w:t>
      </w:r>
      <w:r w:rsidRPr="00252DE0">
        <w:rPr>
          <w:rFonts w:ascii="Arial Unicode MS" w:eastAsia="Arial Unicode MS" w:hAnsi="Arial Unicode MS" w:cs="Arial Unicode MS"/>
          <w:w w:val="95"/>
        </w:rPr>
        <w:t>로 중심이 되거나 중요하다는 측면을 빈 칸에 써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. </w:t>
      </w:r>
    </w:p>
    <w:p w14:paraId="699B03DC" w14:textId="77777777" w:rsidR="00252DE0" w:rsidRPr="00252DE0" w:rsidRDefault="00252DE0" w:rsidP="00252DE0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w w:val="95"/>
        </w:rPr>
        <w:t>세</w:t>
      </w:r>
      <w:r w:rsidRPr="00252DE0">
        <w:rPr>
          <w:rFonts w:ascii="Arial Unicode MS" w:eastAsia="Arial Unicode MS" w:hAnsi="Arial Unicode MS" w:cs="Arial Unicode MS"/>
          <w:w w:val="95"/>
        </w:rPr>
        <w:t xml:space="preserve"> </w:t>
      </w:r>
      <w:r>
        <w:rPr>
          <w:rFonts w:ascii="Arial Unicode MS" w:eastAsia="Arial Unicode MS" w:hAnsi="Arial Unicode MS" w:cs="Arial Unicode MS"/>
          <w:w w:val="95"/>
        </w:rPr>
        <w:t>번째</w:t>
      </w:r>
      <w:r w:rsidRPr="00252DE0">
        <w:rPr>
          <w:rFonts w:ascii="Arial Unicode MS" w:eastAsia="Arial Unicode MS" w:hAnsi="Arial Unicode MS" w:cs="Arial Unicode MS"/>
          <w:w w:val="95"/>
        </w:rPr>
        <w:t xml:space="preserve"> 중요한 측면 </w:t>
      </w:r>
      <w:r w:rsidRPr="00252DE0">
        <w:rPr>
          <w:rFonts w:ascii="Arial Unicode MS" w:eastAsia="Arial Unicode MS" w:hAnsi="Arial Unicode MS" w:cs="Arial Unicode MS" w:hint="eastAsia"/>
          <w:w w:val="95"/>
        </w:rPr>
        <w:t>:</w:t>
      </w:r>
      <w:r w:rsidRPr="00252DE0">
        <w:rPr>
          <w:rFonts w:ascii="Arial Unicode MS" w:eastAsia="Arial Unicode MS" w:hAnsi="Arial Unicode MS" w:cs="Arial Unicode MS" w:hint="eastAsia"/>
          <w:w w:val="95"/>
          <w:u w:val="single"/>
        </w:rPr>
        <w:t xml:space="preserve">              </w:t>
      </w:r>
      <w:r w:rsidRPr="00252DE0">
        <w:rPr>
          <w:rFonts w:ascii="Arial Unicode MS" w:eastAsia="Arial Unicode MS" w:hAnsi="Arial Unicode MS" w:cs="Arial Unicode MS" w:hint="eastAsia"/>
          <w:w w:val="95"/>
        </w:rPr>
        <w:t>(</w:t>
      </w:r>
      <w:r w:rsidRPr="00252DE0">
        <w:rPr>
          <w:rFonts w:ascii="Arial Unicode MS" w:eastAsia="Arial Unicode MS" w:hAnsi="Arial Unicode MS" w:cs="Arial Unicode MS"/>
          <w:w w:val="95"/>
        </w:rPr>
        <w:t>또는 밝히고 싶지 않음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) </w:t>
      </w:r>
    </w:p>
    <w:p w14:paraId="7AEFF113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이것은 당신에게 얼마나 중요한가요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252DE0" w:rsidRPr="00252DE0" w14:paraId="504E5BCD" w14:textId="77777777" w:rsidTr="00252DE0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006428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전혀 중요치 않다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0F2EEB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7C5CA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다소 중요하다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B96C0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92F859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w w:val="95"/>
                <w:sz w:val="18"/>
              </w:rPr>
              <w:t>아주 중요하다</w:t>
            </w:r>
          </w:p>
        </w:tc>
      </w:tr>
      <w:tr w:rsidR="00252DE0" w:rsidRPr="00252DE0" w14:paraId="6C9ABFEA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4AFD8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AF2A5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B8379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FA980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66699" w14:textId="77777777" w:rsidR="00252DE0" w:rsidRPr="00252DE0" w:rsidRDefault="00252DE0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07C16707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219A2421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3168BC63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1A0FF6DC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717E280A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0FD30AD6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E536951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50FC1D65" w14:textId="77777777" w:rsidR="00252DE0" w:rsidRPr="00252DE0" w:rsidRDefault="00C613FA" w:rsidP="00BA5B25">
      <w:pPr>
        <w:pStyle w:val="ListParagraph"/>
        <w:numPr>
          <w:ilvl w:val="0"/>
          <w:numId w:val="4"/>
        </w:numPr>
        <w:spacing w:after="0"/>
        <w:ind w:leftChars="0"/>
        <w:jc w:val="center"/>
        <w:rPr>
          <w:rFonts w:ascii="Arial Unicode MS" w:eastAsia="Arial Unicode MS" w:hAnsi="Arial Unicode MS" w:cs="Arial Unicode MS"/>
          <w:w w:val="95"/>
        </w:rPr>
      </w:pPr>
      <w:r w:rsidRPr="00252DE0">
        <w:rPr>
          <w:rFonts w:ascii="Arial Unicode MS" w:eastAsia="Arial Unicode MS" w:hAnsi="Arial Unicode MS" w:cs="Arial Unicode MS"/>
          <w:w w:val="95"/>
          <w:u w:val="single"/>
        </w:rPr>
        <w:lastRenderedPageBreak/>
        <w:t>문화적 겸손 척도</w:t>
      </w:r>
      <w:r w:rsidR="00BA5B25">
        <w:rPr>
          <w:rFonts w:ascii="Arial Unicode MS" w:eastAsia="Arial Unicode MS" w:hAnsi="Arial Unicode MS" w:cs="Arial Unicode MS" w:hint="eastAsia"/>
          <w:w w:val="95"/>
          <w:u w:val="single"/>
        </w:rPr>
        <w:t xml:space="preserve"> </w:t>
      </w:r>
      <w:r w:rsidRPr="00252DE0">
        <w:rPr>
          <w:rFonts w:ascii="Arial Unicode MS" w:eastAsia="Arial Unicode MS" w:hAnsi="Arial Unicode MS" w:cs="Arial Unicode MS" w:hint="eastAsia"/>
          <w:w w:val="95"/>
        </w:rPr>
        <w:t>(Cultural Humility Scale)</w:t>
      </w:r>
    </w:p>
    <w:p w14:paraId="730084C7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p w14:paraId="75F2C55E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  <w:b/>
        </w:rPr>
      </w:pPr>
      <w:r w:rsidRPr="00252DE0">
        <w:rPr>
          <w:rFonts w:ascii="Arial Unicode MS" w:eastAsia="Arial Unicode MS" w:hAnsi="Arial Unicode MS" w:cs="Arial Unicode MS" w:hint="eastAsia"/>
          <w:b/>
          <w:w w:val="95"/>
        </w:rPr>
        <w:t>II-A</w:t>
      </w:r>
      <w:r w:rsidR="00252DE0" w:rsidRPr="00252DE0">
        <w:rPr>
          <w:rFonts w:ascii="Arial Unicode MS" w:eastAsia="Arial Unicode MS" w:hAnsi="Arial Unicode MS" w:cs="Arial Unicode MS" w:hint="eastAsia"/>
          <w:b/>
          <w:w w:val="95"/>
        </w:rPr>
        <w:t>.</w:t>
      </w:r>
      <w:r w:rsidRPr="00252DE0">
        <w:rPr>
          <w:rFonts w:ascii="Arial Unicode MS" w:eastAsia="Arial Unicode MS" w:hAnsi="Arial Unicode MS" w:cs="Arial Unicode MS" w:hint="eastAsia"/>
          <w:b/>
          <w:w w:val="95"/>
        </w:rPr>
        <w:t xml:space="preserve"> </w:t>
      </w:r>
      <w:r w:rsidRPr="00252DE0">
        <w:rPr>
          <w:rFonts w:ascii="Arial Unicode MS" w:eastAsia="Arial Unicode MS" w:hAnsi="Arial Unicode MS" w:cs="Arial Unicode MS"/>
          <w:b/>
          <w:w w:val="95"/>
        </w:rPr>
        <w:t>상담자의 문화적 겸손 척도</w:t>
      </w:r>
      <w:r w:rsidR="00BA5B25">
        <w:rPr>
          <w:rFonts w:ascii="Arial Unicode MS" w:eastAsia="Arial Unicode MS" w:hAnsi="Arial Unicode MS" w:cs="Arial Unicode MS" w:hint="eastAsia"/>
          <w:b/>
          <w:w w:val="95"/>
        </w:rPr>
        <w:t xml:space="preserve"> (CHS-counseling</w:t>
      </w:r>
      <w:r w:rsidR="00D908C1">
        <w:rPr>
          <w:rFonts w:ascii="Arial Unicode MS" w:eastAsia="Arial Unicode MS" w:hAnsi="Arial Unicode MS" w:cs="Arial Unicode MS" w:hint="eastAsia"/>
          <w:b/>
          <w:w w:val="95"/>
        </w:rPr>
        <w:t>; CHS-C</w:t>
      </w:r>
      <w:r w:rsidR="00BA5B25">
        <w:rPr>
          <w:rFonts w:ascii="Arial Unicode MS" w:eastAsia="Arial Unicode MS" w:hAnsi="Arial Unicode MS" w:cs="Arial Unicode MS" w:hint="eastAsia"/>
          <w:b/>
          <w:w w:val="95"/>
        </w:rPr>
        <w:t>)</w:t>
      </w:r>
    </w:p>
    <w:p w14:paraId="7D8AA9BF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당신의 상담자를 떠올려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. </w:t>
      </w:r>
      <w:r w:rsidRPr="00252DE0">
        <w:rPr>
          <w:rFonts w:ascii="Arial Unicode MS" w:eastAsia="Arial Unicode MS" w:hAnsi="Arial Unicode MS" w:cs="Arial Unicode MS"/>
          <w:w w:val="95"/>
        </w:rPr>
        <w:t>아래 문장의 빈 칸을 채울 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>해당 문항 속 표현에 얼마나 동의하는지 또는 동의하지 않는지 체크해주십시오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</w:t>
      </w:r>
    </w:p>
    <w:p w14:paraId="4B9EF54E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DE0" w14:paraId="1BA2209C" w14:textId="77777777" w:rsidTr="00252DE0">
        <w:tc>
          <w:tcPr>
            <w:tcW w:w="9224" w:type="dxa"/>
          </w:tcPr>
          <w:p w14:paraId="2C3580FC" w14:textId="77777777" w:rsidR="00252DE0" w:rsidRPr="00252DE0" w:rsidRDefault="00252DE0" w:rsidP="00252DE0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나의 상담자는 </w:t>
            </w:r>
            <w:r>
              <w:rPr>
                <w:rFonts w:ascii="Arial Unicode MS" w:eastAsia="Arial Unicode MS" w:hAnsi="Arial Unicode MS" w:cs="Arial Unicode MS"/>
                <w:w w:val="95"/>
              </w:rPr>
              <w:t>나</w:t>
            </w:r>
            <w:r>
              <w:rPr>
                <w:rFonts w:ascii="Arial Unicode MS" w:eastAsia="Arial Unicode MS" w:hAnsi="Arial Unicode MS" w:cs="Arial Unicode MS" w:hint="eastAsia"/>
                <w:w w:val="95"/>
              </w:rPr>
              <w:t>의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 문화적 배경에 대해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u w:val="single"/>
              </w:rPr>
              <w:t xml:space="preserve">               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</w:p>
        </w:tc>
      </w:tr>
    </w:tbl>
    <w:p w14:paraId="35C9CB14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C613FA" w:rsidRPr="00252DE0" w14:paraId="619AF481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07FE8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71B79F40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54E64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457D1AA2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39D8E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보통이다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02F38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63D06111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8AE54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4FB4AE99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</w:tr>
      <w:tr w:rsidR="00C613FA" w:rsidRPr="00252DE0" w14:paraId="2454356A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2D94D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709AE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B4695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F8AF6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2C820" w14:textId="77777777" w:rsidR="00C613FA" w:rsidRPr="00252DE0" w:rsidRDefault="00C613FA" w:rsidP="00BA5B2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4D91E96A" w14:textId="77777777" w:rsidR="00C613FA" w:rsidRPr="00252DE0" w:rsidRDefault="00C613FA" w:rsidP="00252DE0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5312"/>
        <w:gridCol w:w="528"/>
        <w:gridCol w:w="528"/>
        <w:gridCol w:w="528"/>
        <w:gridCol w:w="528"/>
        <w:gridCol w:w="525"/>
      </w:tblGrid>
      <w:tr w:rsidR="00252DE0" w:rsidRPr="00252DE0" w14:paraId="32BC25D6" w14:textId="77777777" w:rsidTr="00252DE0">
        <w:trPr>
          <w:trHeight w:val="426"/>
        </w:trPr>
        <w:tc>
          <w:tcPr>
            <w:tcW w:w="8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47367" w14:textId="77777777" w:rsidR="00252DE0" w:rsidRPr="00BA5B25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b/>
              </w:rPr>
            </w:pPr>
            <w:r w:rsidRPr="00BA5B25">
              <w:rPr>
                <w:rFonts w:ascii="Arial Unicode MS" w:eastAsia="Arial Unicode MS" w:hAnsi="Arial Unicode MS" w:cs="Arial Unicode MS"/>
                <w:b/>
                <w:w w:val="95"/>
              </w:rPr>
              <w:t xml:space="preserve">나의 상담자는 나의 문화적 배경에 대해 </w:t>
            </w:r>
            <w:r w:rsidRPr="00BA5B25">
              <w:rPr>
                <w:rFonts w:ascii="Arial Unicode MS" w:eastAsia="Arial Unicode MS" w:hAnsi="Arial Unicode MS" w:cs="Arial Unicode MS" w:hint="eastAsia"/>
                <w:b/>
                <w:w w:val="95"/>
              </w:rPr>
              <w:t>...</w:t>
            </w:r>
          </w:p>
        </w:tc>
      </w:tr>
      <w:tr w:rsidR="00252DE0" w:rsidRPr="00252DE0" w14:paraId="632DB7FF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46079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60B13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존중한다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3C12D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6BD22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27667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517F9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57B08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3F25CA74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8A686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94A4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열린 자세로 탐색한다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47445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D3E0D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2616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F567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47628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2AF9DCEA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4899A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3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F9B09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이미 많은 걸 알고 있는 듯 가정한다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 xml:space="preserve">.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B63B0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C325A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4713F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973D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D3BBF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3B260CCC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CBE45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4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C3EEC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사려</w:t>
            </w:r>
            <w:r w:rsidR="00D908C1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 xml:space="preserve"> </w:t>
            </w: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깊다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6C61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B3367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FF3B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4E87B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770FB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4E0A31F5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5D01E" w14:textId="77777777" w:rsidR="00252DE0" w:rsidRPr="00252DE0" w:rsidRDefault="00252DE0" w:rsidP="00252DE0">
            <w:pPr>
              <w:wordWrap/>
              <w:spacing w:after="0"/>
              <w:ind w:left="240" w:hanging="24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5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DD8DA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더 배우고자 진심으로 관심을 가진다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 xml:space="preserve">.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507C0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72173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B044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101C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DCFD0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500F357F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B6435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6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4E2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더 우월하게 행동한다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2DC41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851ED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BC04C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CFD3A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B56D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34295CFD" w14:textId="77777777" w:rsidTr="00252DE0">
        <w:trPr>
          <w:trHeight w:val="80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4163C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7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5F87A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다른 사람의 관점에서 보고자 열려 있다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A43C1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5F80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86E12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3805C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FF86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07637476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1A05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8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00FE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szCs w:val="20"/>
              </w:rPr>
              <w:t>미리 가정한다</w:t>
            </w: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FD655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E4F8C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E9170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E5EE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B0534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73C55477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77ACF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9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F038F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  <w:szCs w:val="20"/>
              </w:rPr>
              <w:t>개방적인 마음을 가지고 있다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84CC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75C17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4D5B7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7B4E2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30F0D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0482C9A6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644E6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10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E2C82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szCs w:val="20"/>
              </w:rPr>
              <w:t>모든 것을 아는 듯이 행동한다</w:t>
            </w: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E41ED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424F8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B3250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5CFF9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8640B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038B75F1" w14:textId="77777777" w:rsidTr="00252DE0">
        <w:trPr>
          <w:trHeight w:val="80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E9C01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39CC5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szCs w:val="20"/>
              </w:rPr>
              <w:t>자신이 실제로 이해한 것보다 더 많은 것을 이해했다고 생각한다</w:t>
            </w: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1F335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BF039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BAED8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F9A25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932B7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252DE0" w:rsidRPr="00252DE0" w14:paraId="5B843497" w14:textId="77777777" w:rsidTr="00252DE0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861C4" w14:textId="77777777" w:rsidR="00252DE0" w:rsidRPr="00252DE0" w:rsidRDefault="00252DE0" w:rsidP="00252DE0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B4D0E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/>
                <w:szCs w:val="20"/>
              </w:rPr>
              <w:t>확실하지 않을 때 질문한다</w:t>
            </w: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7FC69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B1851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0C2E6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BEA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43B4F" w14:textId="77777777" w:rsidR="00252DE0" w:rsidRPr="00252DE0" w:rsidRDefault="00252DE0" w:rsidP="00252DE0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</w:tbl>
    <w:p w14:paraId="79E27E76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011A6D82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DE7B245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CAEFB0C" w14:textId="77777777" w:rsidR="00C613FA" w:rsidRPr="00BA5B25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BA5B25">
        <w:rPr>
          <w:rFonts w:ascii="Arial Unicode MS" w:eastAsia="Arial Unicode MS" w:hAnsi="Arial Unicode MS" w:cs="Arial Unicode MS" w:hint="eastAsia"/>
          <w:b/>
          <w:w w:val="95"/>
        </w:rPr>
        <w:lastRenderedPageBreak/>
        <w:t xml:space="preserve">II-B. </w:t>
      </w:r>
      <w:r w:rsidRPr="00BA5B25">
        <w:rPr>
          <w:rFonts w:ascii="Arial Unicode MS" w:eastAsia="Arial Unicode MS" w:hAnsi="Arial Unicode MS" w:cs="Arial Unicode MS"/>
          <w:b/>
          <w:w w:val="95"/>
        </w:rPr>
        <w:t>수퍼바이저의 문화적 겸손 척도</w:t>
      </w:r>
      <w:r w:rsidR="00BA5B25">
        <w:rPr>
          <w:rFonts w:ascii="Arial Unicode MS" w:eastAsia="Arial Unicode MS" w:hAnsi="Arial Unicode MS" w:cs="Arial Unicode MS" w:hint="eastAsia"/>
          <w:b/>
          <w:w w:val="95"/>
        </w:rPr>
        <w:t xml:space="preserve"> (CHS-supervision</w:t>
      </w:r>
      <w:r w:rsidR="00D908C1">
        <w:rPr>
          <w:rFonts w:ascii="Arial Unicode MS" w:eastAsia="Arial Unicode MS" w:hAnsi="Arial Unicode MS" w:cs="Arial Unicode MS" w:hint="eastAsia"/>
          <w:b/>
          <w:w w:val="95"/>
        </w:rPr>
        <w:t>; CHS-S</w:t>
      </w:r>
      <w:r w:rsidR="00BA5B25">
        <w:rPr>
          <w:rFonts w:ascii="Arial Unicode MS" w:eastAsia="Arial Unicode MS" w:hAnsi="Arial Unicode MS" w:cs="Arial Unicode MS" w:hint="eastAsia"/>
          <w:b/>
          <w:w w:val="95"/>
        </w:rPr>
        <w:t>)</w:t>
      </w:r>
    </w:p>
    <w:p w14:paraId="0FE1FC04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B8DD448" w14:textId="77777777" w:rsidR="00C613FA" w:rsidRPr="00252DE0" w:rsidRDefault="00C613FA" w:rsidP="00BA5B2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당신의 수퍼바이저를 떠올려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 2</w:t>
      </w:r>
      <w:r w:rsidRPr="00252DE0">
        <w:rPr>
          <w:rFonts w:ascii="Arial Unicode MS" w:eastAsia="Arial Unicode MS" w:hAnsi="Arial Unicode MS" w:cs="Arial Unicode MS"/>
          <w:w w:val="95"/>
        </w:rPr>
        <w:t>명 이상이라면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 xml:space="preserve">가장 큰 영향을 주었거나 가장 인상 깊은 수퍼바이저 </w:t>
      </w:r>
      <w:r w:rsidRPr="00252DE0">
        <w:rPr>
          <w:rFonts w:ascii="Arial Unicode MS" w:eastAsia="Arial Unicode MS" w:hAnsi="Arial Unicode MS" w:cs="Arial Unicode MS" w:hint="eastAsia"/>
          <w:w w:val="95"/>
        </w:rPr>
        <w:t>1</w:t>
      </w:r>
      <w:r w:rsidRPr="00252DE0">
        <w:rPr>
          <w:rFonts w:ascii="Arial Unicode MS" w:eastAsia="Arial Unicode MS" w:hAnsi="Arial Unicode MS" w:cs="Arial Unicode MS"/>
          <w:w w:val="95"/>
        </w:rPr>
        <w:t>명을 골라주십시오</w:t>
      </w:r>
      <w:r w:rsidR="00BA5B25">
        <w:rPr>
          <w:rFonts w:ascii="Arial Unicode MS" w:eastAsia="Arial Unicode MS" w:hAnsi="Arial Unicode MS" w:cs="Arial Unicode MS" w:hint="eastAsia"/>
        </w:rPr>
        <w:t xml:space="preserve">. </w:t>
      </w:r>
      <w:r w:rsidRPr="00252DE0">
        <w:rPr>
          <w:rFonts w:ascii="Arial Unicode MS" w:eastAsia="Arial Unicode MS" w:hAnsi="Arial Unicode MS" w:cs="Arial Unicode MS"/>
          <w:w w:val="95"/>
        </w:rPr>
        <w:t>아래 문장의 빈 칸을 채울 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>해당 문항 속 표현에 얼마나 동의하는지 또는 동의하지 않는지 체크해주십시오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</w:t>
      </w:r>
      <w:r w:rsidR="00BA5B25">
        <w:rPr>
          <w:rFonts w:ascii="Arial Unicode MS" w:eastAsia="Arial Unicode MS" w:hAnsi="Arial Unicode MS" w:cs="Arial Unicode MS" w:hint="eastAsia"/>
        </w:rPr>
        <w:t xml:space="preserve"> </w:t>
      </w:r>
    </w:p>
    <w:p w14:paraId="3B15BC27" w14:textId="77777777" w:rsidR="00BA5B25" w:rsidRPr="00252DE0" w:rsidRDefault="00BA5B25" w:rsidP="00BA5B25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B25" w14:paraId="691AFBAD" w14:textId="77777777" w:rsidTr="002F0975">
        <w:tc>
          <w:tcPr>
            <w:tcW w:w="9224" w:type="dxa"/>
          </w:tcPr>
          <w:p w14:paraId="4BDFF085" w14:textId="77777777" w:rsidR="00BA5B25" w:rsidRPr="00252DE0" w:rsidRDefault="00BA5B25" w:rsidP="002F0975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나의 </w:t>
            </w:r>
            <w:proofErr w:type="spellStart"/>
            <w:r w:rsidRPr="00252DE0">
              <w:rPr>
                <w:rFonts w:ascii="Arial Unicode MS" w:eastAsia="Arial Unicode MS" w:hAnsi="Arial Unicode MS" w:cs="Arial Unicode MS"/>
                <w:w w:val="95"/>
              </w:rPr>
              <w:t>수퍼바이저는</w:t>
            </w:r>
            <w:proofErr w:type="spellEnd"/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 나 또는 내담자</w:t>
            </w:r>
            <w:r>
              <w:rPr>
                <w:rFonts w:ascii="Arial Unicode MS" w:eastAsia="Arial Unicode MS" w:hAnsi="Arial Unicode MS" w:cs="Arial Unicode MS" w:hint="eastAsia"/>
                <w:w w:val="95"/>
              </w:rPr>
              <w:t>의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 문화적 배경에 대해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u w:val="single"/>
              </w:rPr>
              <w:t xml:space="preserve">               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</w:p>
        </w:tc>
      </w:tr>
    </w:tbl>
    <w:p w14:paraId="4B360220" w14:textId="77777777" w:rsidR="00C613FA" w:rsidRPr="00BA5B25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C613FA" w:rsidRPr="00252DE0" w14:paraId="51A31055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C5D23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798E0DE9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889C5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178A3A96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6552D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보통이다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E5A2C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6A45EDA6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AE4D5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77E9710E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</w:tr>
      <w:tr w:rsidR="00C613FA" w:rsidRPr="00252DE0" w14:paraId="318FF838" w14:textId="77777777" w:rsidTr="00C613FA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67C72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10D03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CFFA3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7D7FF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62BED" w14:textId="77777777" w:rsidR="00C613FA" w:rsidRPr="00252DE0" w:rsidRDefault="00C613FA" w:rsidP="00BA5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7B323D01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5312"/>
        <w:gridCol w:w="528"/>
        <w:gridCol w:w="528"/>
        <w:gridCol w:w="528"/>
        <w:gridCol w:w="528"/>
        <w:gridCol w:w="525"/>
      </w:tblGrid>
      <w:tr w:rsidR="00BA5B25" w:rsidRPr="00252DE0" w14:paraId="35A0EF84" w14:textId="77777777" w:rsidTr="00BA5B25">
        <w:trPr>
          <w:trHeight w:val="426"/>
        </w:trPr>
        <w:tc>
          <w:tcPr>
            <w:tcW w:w="8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B4633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 xml:space="preserve">나의 수퍼바이저는 나 또는 내담자의 문화적 배경에 대해 </w:t>
            </w:r>
            <w:r w:rsidRPr="00252DE0">
              <w:rPr>
                <w:rFonts w:ascii="Arial Unicode MS" w:eastAsia="Arial Unicode MS" w:hAnsi="Arial Unicode MS" w:cs="Arial Unicode MS" w:hint="eastAsia"/>
                <w:b/>
                <w:bCs/>
                <w:w w:val="95"/>
              </w:rPr>
              <w:t>...</w:t>
            </w:r>
          </w:p>
        </w:tc>
      </w:tr>
      <w:tr w:rsidR="00BA5B25" w:rsidRPr="00252DE0" w14:paraId="4600B1F5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15E63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EE817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존중한다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A7207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54ECF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D33F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0541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7C94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38E8A95B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7DAB3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DBE92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열린 자세로 탐색한다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4D40F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8284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EFE8C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7FBE7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7ABD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69471919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5D5C2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3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65B2D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이미 많은 걸 알고 있는 듯 가정한다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 xml:space="preserve">.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4B62C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D945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FDB9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711FC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9AEE4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3537CC8A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ABDBB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4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D8D1F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사려</w:t>
            </w:r>
            <w:r w:rsidR="00D908C1">
              <w:rPr>
                <w:rFonts w:ascii="Arial Unicode MS" w:eastAsia="Arial Unicode MS" w:hAnsi="Arial Unicode MS" w:cs="Arial Unicode MS" w:hint="eastAsia"/>
                <w:w w:val="95"/>
              </w:rPr>
              <w:t xml:space="preserve"> 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>깊다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B9E1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D1BF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7C33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96DC0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424E2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5631DD93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EAD30" w14:textId="77777777" w:rsidR="00252DE0" w:rsidRPr="00252DE0" w:rsidRDefault="00BA5B25" w:rsidP="002F0975">
            <w:pPr>
              <w:wordWrap/>
              <w:spacing w:after="0"/>
              <w:ind w:left="240" w:hanging="24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5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6E939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더 배우고자 진심으로 관심을 가진다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 xml:space="preserve">.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E00ED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68067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8D672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7A3E4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71873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0C1397BC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E3C86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6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4BEA5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더 우월하게 행동한다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26AE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AF04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1035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A5D93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4ADFD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711234B8" w14:textId="77777777" w:rsidTr="002F0975">
        <w:trPr>
          <w:trHeight w:val="80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0AC16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7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6A8F4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나 또는 내담자의 관점에서 보고자 열려 있다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C4DC4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029B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D9006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B0CA7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1074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291B4508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D7193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8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B027A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미리 가정한다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AAF46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3100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AF506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6B32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3E66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548AF74B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3FEBA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9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FEF99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w w:val="95"/>
              </w:rPr>
              <w:t>개방적인 마음을 가지고 있다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7AC1A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25463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C25DF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58F90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15FF4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3E167E4C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DE869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10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A0120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모든 것을 아는 듯이 행동한다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A019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AE274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E609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D7D7E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41A6D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40F57B70" w14:textId="77777777" w:rsidTr="002F0975">
        <w:trPr>
          <w:trHeight w:val="80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7F403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91617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자신이 실제로 이해한 것보다 더 많은 것을 이해했다고 생각한다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16C1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B776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FAEB6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E713B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ABA9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BA5B25" w:rsidRPr="00252DE0" w14:paraId="7626568E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D5B45" w14:textId="77777777" w:rsidR="00252DE0" w:rsidRPr="00252DE0" w:rsidRDefault="00BA5B25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328E7" w14:textId="77777777" w:rsidR="00BA5B25" w:rsidRPr="00252DE0" w:rsidRDefault="00BA5B25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확실하지 않을 때 질문한다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500A8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70599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E8CE2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F8CD2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A4281" w14:textId="77777777" w:rsidR="00BA5B25" w:rsidRPr="00252DE0" w:rsidRDefault="00BA5B25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</w:tbl>
    <w:p w14:paraId="37D383FE" w14:textId="77777777" w:rsidR="00C613FA" w:rsidRPr="00BA5B25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87B6B3C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1CDACF8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0A718D93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150EDF6" w14:textId="77777777" w:rsidR="00C613FA" w:rsidRPr="00D908C1" w:rsidRDefault="00C613FA" w:rsidP="00D908C1">
      <w:pPr>
        <w:spacing w:after="0" w:line="240" w:lineRule="auto"/>
        <w:jc w:val="center"/>
        <w:rPr>
          <w:rFonts w:ascii="Arial Unicode MS" w:eastAsia="Arial Unicode MS" w:hAnsi="Arial Unicode MS" w:cs="Arial Unicode MS"/>
          <w:u w:val="single"/>
        </w:rPr>
      </w:pPr>
      <w:r w:rsidRPr="00D908C1">
        <w:rPr>
          <w:rFonts w:ascii="Arial Unicode MS" w:eastAsia="Arial Unicode MS" w:hAnsi="Arial Unicode MS" w:cs="Arial Unicode MS" w:hint="eastAsia"/>
          <w:w w:val="95"/>
          <w:u w:val="single"/>
        </w:rPr>
        <w:lastRenderedPageBreak/>
        <w:t xml:space="preserve">III. </w:t>
      </w:r>
      <w:r w:rsidRPr="00D908C1">
        <w:rPr>
          <w:rFonts w:ascii="Arial Unicode MS" w:eastAsia="Arial Unicode MS" w:hAnsi="Arial Unicode MS" w:cs="Arial Unicode MS"/>
          <w:w w:val="95"/>
          <w:u w:val="single"/>
        </w:rPr>
        <w:t>문화적 대화 기회 척도</w:t>
      </w:r>
      <w:r w:rsidR="00D908C1">
        <w:rPr>
          <w:rFonts w:ascii="Arial Unicode MS" w:eastAsia="Arial Unicode MS" w:hAnsi="Arial Unicode MS" w:cs="Arial Unicode MS" w:hint="eastAsia"/>
          <w:w w:val="95"/>
          <w:u w:val="single"/>
        </w:rPr>
        <w:t xml:space="preserve"> </w:t>
      </w:r>
      <w:r w:rsidRPr="00D908C1">
        <w:rPr>
          <w:rFonts w:ascii="Arial Unicode MS" w:eastAsia="Arial Unicode MS" w:hAnsi="Arial Unicode MS" w:cs="Arial Unicode MS" w:hint="eastAsia"/>
          <w:w w:val="95"/>
          <w:u w:val="single"/>
        </w:rPr>
        <w:t>(Cultural Opportunity Scale)</w:t>
      </w:r>
    </w:p>
    <w:p w14:paraId="58C5BAA0" w14:textId="77777777" w:rsidR="00C613FA" w:rsidRPr="00252DE0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3495782C" w14:textId="77777777" w:rsidR="00C613FA" w:rsidRPr="00D908C1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D908C1">
        <w:rPr>
          <w:rFonts w:ascii="Arial Unicode MS" w:eastAsia="Arial Unicode MS" w:hAnsi="Arial Unicode MS" w:cs="Arial Unicode MS" w:hint="eastAsia"/>
          <w:b/>
          <w:w w:val="95"/>
        </w:rPr>
        <w:t xml:space="preserve">III-A. </w:t>
      </w:r>
      <w:r w:rsidRPr="00D908C1">
        <w:rPr>
          <w:rFonts w:ascii="Arial Unicode MS" w:eastAsia="Arial Unicode MS" w:hAnsi="Arial Unicode MS" w:cs="Arial Unicode MS"/>
          <w:b/>
          <w:w w:val="95"/>
        </w:rPr>
        <w:t>상담자의 문화적 대화 기회 척도</w:t>
      </w:r>
      <w:r w:rsidR="00D908C1">
        <w:rPr>
          <w:rFonts w:ascii="Arial Unicode MS" w:eastAsia="Arial Unicode MS" w:hAnsi="Arial Unicode MS" w:cs="Arial Unicode MS" w:hint="eastAsia"/>
          <w:b/>
          <w:w w:val="95"/>
        </w:rPr>
        <w:t xml:space="preserve"> (COS-counseling; COS-C)</w:t>
      </w:r>
    </w:p>
    <w:p w14:paraId="653006F9" w14:textId="77777777" w:rsidR="00D908C1" w:rsidRDefault="00D908C1" w:rsidP="00D908C1">
      <w:pPr>
        <w:spacing w:after="0"/>
        <w:rPr>
          <w:rFonts w:ascii="Arial Unicode MS" w:eastAsia="Arial Unicode MS" w:hAnsi="Arial Unicode MS" w:cs="Arial Unicode MS"/>
          <w:w w:val="95"/>
        </w:rPr>
      </w:pPr>
    </w:p>
    <w:p w14:paraId="7E887A3C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당신의 상담자를 떠올려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. </w:t>
      </w:r>
      <w:r w:rsidRPr="00252DE0">
        <w:rPr>
          <w:rFonts w:ascii="Arial Unicode MS" w:eastAsia="Arial Unicode MS" w:hAnsi="Arial Unicode MS" w:cs="Arial Unicode MS"/>
          <w:w w:val="95"/>
        </w:rPr>
        <w:t>아래 문장의 빈 칸을 채울 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>해당 문항 속 표현에 얼마나 동의하는지 또는 동의하지 않는지 체크해주십시오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</w:t>
      </w:r>
    </w:p>
    <w:p w14:paraId="54C652B2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8C1" w14:paraId="008320D0" w14:textId="77777777" w:rsidTr="002F0975">
        <w:tc>
          <w:tcPr>
            <w:tcW w:w="9224" w:type="dxa"/>
          </w:tcPr>
          <w:p w14:paraId="575F5D17" w14:textId="77777777" w:rsidR="00D908C1" w:rsidRPr="00252DE0" w:rsidRDefault="00D908C1" w:rsidP="00D908C1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나의 상담자는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u w:val="single"/>
              </w:rPr>
              <w:t xml:space="preserve">               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</w:p>
        </w:tc>
      </w:tr>
    </w:tbl>
    <w:p w14:paraId="418E7CCA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D908C1" w:rsidRPr="00252DE0" w14:paraId="14BDA432" w14:textId="77777777" w:rsidTr="002F0975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63830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10B65079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9ECED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72431810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F0118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보통이다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9C31E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4C1F4817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D6D4D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6EF6FFBB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</w:tr>
      <w:tr w:rsidR="00D908C1" w:rsidRPr="00252DE0" w14:paraId="1C00B561" w14:textId="77777777" w:rsidTr="002F0975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0BDFF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5C372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79DCC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D431F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4D5F4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623B0581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5312"/>
        <w:gridCol w:w="528"/>
        <w:gridCol w:w="528"/>
        <w:gridCol w:w="528"/>
        <w:gridCol w:w="528"/>
        <w:gridCol w:w="525"/>
      </w:tblGrid>
      <w:tr w:rsidR="00D908C1" w:rsidRPr="00252DE0" w14:paraId="2E99E130" w14:textId="77777777" w:rsidTr="00D908C1">
        <w:trPr>
          <w:trHeight w:val="426"/>
        </w:trPr>
        <w:tc>
          <w:tcPr>
            <w:tcW w:w="8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F19B5" w14:textId="77777777" w:rsidR="00D908C1" w:rsidRPr="00BA5B25" w:rsidRDefault="00D908C1" w:rsidP="00D908C1">
            <w:pPr>
              <w:spacing w:after="0"/>
              <w:rPr>
                <w:rFonts w:ascii="Arial Unicode MS" w:eastAsia="Arial Unicode MS" w:hAnsi="Arial Unicode MS" w:cs="Arial Unicode MS"/>
                <w:b/>
              </w:rPr>
            </w:pPr>
            <w:r w:rsidRPr="00BA5B25">
              <w:rPr>
                <w:rFonts w:ascii="Arial Unicode MS" w:eastAsia="Arial Unicode MS" w:hAnsi="Arial Unicode MS" w:cs="Arial Unicode MS"/>
                <w:b/>
                <w:w w:val="95"/>
              </w:rPr>
              <w:t xml:space="preserve">나의 상담자는 </w:t>
            </w:r>
            <w:r w:rsidRPr="00BA5B25">
              <w:rPr>
                <w:rFonts w:ascii="Arial Unicode MS" w:eastAsia="Arial Unicode MS" w:hAnsi="Arial Unicode MS" w:cs="Arial Unicode MS" w:hint="eastAsia"/>
                <w:b/>
                <w:w w:val="95"/>
              </w:rPr>
              <w:t>...</w:t>
            </w:r>
          </w:p>
        </w:tc>
      </w:tr>
      <w:tr w:rsidR="00D908C1" w:rsidRPr="00252DE0" w14:paraId="0B7A88BD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0BD43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99079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나의 문화적 배경을 더 많이 논할 수 있도록 격려했다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869B1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B8F2E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0B67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5F75C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F5A5E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00829AAC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C8429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7205E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내게 효과적인 방식으로 나의 문화적 배경을 논하였다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17935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3D5E6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1A4C2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A75E7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9E71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425D6EEB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47900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3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2B789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나의 문화적 배경에 관련된 주제를 피했다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7F380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546D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CBCE4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7559C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C3942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4A7AA461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51453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4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97DA8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나의 문화적 배경에 대해 더 깊은 대화를 나눌 기회가 많았지만 전혀 그러지 않았다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6772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632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9255B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B06A0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9F78D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0656862B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0F401" w14:textId="77777777" w:rsidR="00252DE0" w:rsidRPr="00252DE0" w:rsidRDefault="00D908C1" w:rsidP="002F0975">
            <w:pPr>
              <w:wordWrap/>
              <w:spacing w:after="0"/>
              <w:ind w:left="240" w:hanging="24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5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DB13D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나의 문화적 배경에 대한 대화를 나눌 기회들을 놓쳤다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55A0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CD6AD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493F8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D8B4E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5ECB4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</w:tbl>
    <w:p w14:paraId="4065CBC1" w14:textId="77777777" w:rsidR="00C613FA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1C46846E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58533737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0B7A2F39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97242F2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5F7F2251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B54668D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5FEF02FE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F52A6F5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50DBF94B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1F7887E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303BFFDF" w14:textId="77777777" w:rsidR="00D908C1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08D3ED66" w14:textId="77777777" w:rsidR="00D908C1" w:rsidRPr="00252DE0" w:rsidRDefault="00D908C1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5471E4C" w14:textId="77777777" w:rsidR="00C613FA" w:rsidRPr="00D908C1" w:rsidRDefault="00C613FA" w:rsidP="00252DE0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252DE0">
        <w:rPr>
          <w:rFonts w:ascii="Arial Unicode MS" w:eastAsia="Arial Unicode MS" w:hAnsi="Arial Unicode MS" w:cs="Arial Unicode MS" w:hint="eastAsia"/>
          <w:w w:val="95"/>
        </w:rPr>
        <w:lastRenderedPageBreak/>
        <w:t xml:space="preserve">III-B. </w:t>
      </w:r>
      <w:r w:rsidR="00D908C1">
        <w:rPr>
          <w:rFonts w:ascii="Arial Unicode MS" w:eastAsia="Arial Unicode MS" w:hAnsi="Arial Unicode MS" w:cs="Arial Unicode MS"/>
          <w:b/>
          <w:w w:val="95"/>
        </w:rPr>
        <w:t>수퍼바이저</w:t>
      </w:r>
      <w:r w:rsidR="00D908C1" w:rsidRPr="00D908C1">
        <w:rPr>
          <w:rFonts w:ascii="Arial Unicode MS" w:eastAsia="Arial Unicode MS" w:hAnsi="Arial Unicode MS" w:cs="Arial Unicode MS"/>
          <w:b/>
          <w:w w:val="95"/>
        </w:rPr>
        <w:t>의 문화적 대화 기회 척도</w:t>
      </w:r>
      <w:r w:rsidR="00D908C1">
        <w:rPr>
          <w:rFonts w:ascii="Arial Unicode MS" w:eastAsia="Arial Unicode MS" w:hAnsi="Arial Unicode MS" w:cs="Arial Unicode MS" w:hint="eastAsia"/>
          <w:b/>
          <w:w w:val="95"/>
        </w:rPr>
        <w:t xml:space="preserve"> (COS-supervision; COS-S)</w:t>
      </w:r>
    </w:p>
    <w:p w14:paraId="546224F2" w14:textId="77777777" w:rsidR="00D908C1" w:rsidRDefault="00D908C1" w:rsidP="00D908C1">
      <w:pPr>
        <w:spacing w:after="0" w:line="240" w:lineRule="auto"/>
        <w:rPr>
          <w:rFonts w:ascii="Arial Unicode MS" w:eastAsia="Arial Unicode MS" w:hAnsi="Arial Unicode MS" w:cs="Arial Unicode MS"/>
          <w:w w:val="95"/>
        </w:rPr>
      </w:pPr>
    </w:p>
    <w:p w14:paraId="543041DD" w14:textId="77777777" w:rsidR="00D908C1" w:rsidRPr="00252DE0" w:rsidRDefault="00D908C1" w:rsidP="00D908C1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252DE0">
        <w:rPr>
          <w:rFonts w:ascii="Arial Unicode MS" w:eastAsia="Arial Unicode MS" w:hAnsi="Arial Unicode MS" w:cs="Arial Unicode MS"/>
          <w:w w:val="95"/>
        </w:rPr>
        <w:t>당신의 수퍼바이저를 떠올려 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 2</w:t>
      </w:r>
      <w:r w:rsidRPr="00252DE0">
        <w:rPr>
          <w:rFonts w:ascii="Arial Unicode MS" w:eastAsia="Arial Unicode MS" w:hAnsi="Arial Unicode MS" w:cs="Arial Unicode MS"/>
          <w:w w:val="95"/>
        </w:rPr>
        <w:t>명 이상이라면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 xml:space="preserve">가장 큰 영향을 주었거나 가장 인상 깊은 수퍼바이저 </w:t>
      </w:r>
      <w:r w:rsidRPr="00252DE0">
        <w:rPr>
          <w:rFonts w:ascii="Arial Unicode MS" w:eastAsia="Arial Unicode MS" w:hAnsi="Arial Unicode MS" w:cs="Arial Unicode MS" w:hint="eastAsia"/>
          <w:w w:val="95"/>
        </w:rPr>
        <w:t>1</w:t>
      </w:r>
      <w:r w:rsidRPr="00252DE0">
        <w:rPr>
          <w:rFonts w:ascii="Arial Unicode MS" w:eastAsia="Arial Unicode MS" w:hAnsi="Arial Unicode MS" w:cs="Arial Unicode MS"/>
          <w:w w:val="95"/>
        </w:rPr>
        <w:t>명을 골라주십시오</w:t>
      </w:r>
      <w:r>
        <w:rPr>
          <w:rFonts w:ascii="Arial Unicode MS" w:eastAsia="Arial Unicode MS" w:hAnsi="Arial Unicode MS" w:cs="Arial Unicode MS" w:hint="eastAsia"/>
        </w:rPr>
        <w:t xml:space="preserve">. </w:t>
      </w:r>
      <w:r w:rsidRPr="00252DE0">
        <w:rPr>
          <w:rFonts w:ascii="Arial Unicode MS" w:eastAsia="Arial Unicode MS" w:hAnsi="Arial Unicode MS" w:cs="Arial Unicode MS"/>
          <w:w w:val="95"/>
        </w:rPr>
        <w:t>아래 문장의 빈 칸을 채울 때</w:t>
      </w:r>
      <w:r w:rsidRPr="00252DE0">
        <w:rPr>
          <w:rFonts w:ascii="Arial Unicode MS" w:eastAsia="Arial Unicode MS" w:hAnsi="Arial Unicode MS" w:cs="Arial Unicode MS" w:hint="eastAsia"/>
          <w:w w:val="95"/>
        </w:rPr>
        <w:t xml:space="preserve">, </w:t>
      </w:r>
      <w:r w:rsidRPr="00252DE0">
        <w:rPr>
          <w:rFonts w:ascii="Arial Unicode MS" w:eastAsia="Arial Unicode MS" w:hAnsi="Arial Unicode MS" w:cs="Arial Unicode MS"/>
          <w:w w:val="95"/>
        </w:rPr>
        <w:t>해당 문항 속 표현에 얼마나 동의하는지 또는 동의하지 않는지 체크해주십시오</w:t>
      </w:r>
      <w:r w:rsidRPr="00252DE0">
        <w:rPr>
          <w:rFonts w:ascii="Arial Unicode MS" w:eastAsia="Arial Unicode MS" w:hAnsi="Arial Unicode MS" w:cs="Arial Unicode MS" w:hint="eastAsia"/>
          <w:w w:val="95"/>
        </w:rPr>
        <w:t>.</w:t>
      </w:r>
    </w:p>
    <w:p w14:paraId="5A5B8EFB" w14:textId="77777777" w:rsidR="00D908C1" w:rsidRPr="00D908C1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8C1" w14:paraId="752757F6" w14:textId="77777777" w:rsidTr="002F0975">
        <w:tc>
          <w:tcPr>
            <w:tcW w:w="9224" w:type="dxa"/>
          </w:tcPr>
          <w:p w14:paraId="058908E8" w14:textId="77777777" w:rsidR="00D908C1" w:rsidRPr="00252DE0" w:rsidRDefault="00D908C1" w:rsidP="00D908C1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나의 </w:t>
            </w:r>
            <w:r>
              <w:rPr>
                <w:rFonts w:ascii="Arial Unicode MS" w:eastAsia="Arial Unicode MS" w:hAnsi="Arial Unicode MS" w:cs="Arial Unicode MS" w:hint="eastAsia"/>
                <w:w w:val="95"/>
              </w:rPr>
              <w:t>수퍼바이저는</w:t>
            </w:r>
            <w:r w:rsidRPr="00252DE0">
              <w:rPr>
                <w:rFonts w:ascii="Arial Unicode MS" w:eastAsia="Arial Unicode MS" w:hAnsi="Arial Unicode MS" w:cs="Arial Unicode MS"/>
                <w:w w:val="95"/>
              </w:rPr>
              <w:t xml:space="preserve">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  <w:u w:val="single"/>
              </w:rPr>
              <w:t xml:space="preserve">                </w:t>
            </w: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"</w:t>
            </w:r>
          </w:p>
        </w:tc>
      </w:tr>
    </w:tbl>
    <w:p w14:paraId="0166749A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D908C1" w:rsidRPr="00252DE0" w14:paraId="2FF08389" w14:textId="77777777" w:rsidTr="002F0975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3F190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10A7154E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9172B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2D2AB18D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동의하지 않는다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A3B79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보통이다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87537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약간</w:t>
            </w:r>
          </w:p>
          <w:p w14:paraId="1BB573CF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881DA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매우</w:t>
            </w:r>
          </w:p>
          <w:p w14:paraId="7C0A3DC4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  <w:b/>
                <w:bCs/>
                <w:w w:val="95"/>
              </w:rPr>
              <w:t>동의한다</w:t>
            </w:r>
          </w:p>
        </w:tc>
      </w:tr>
      <w:tr w:rsidR="00D908C1" w:rsidRPr="00252DE0" w14:paraId="46E8105D" w14:textId="77777777" w:rsidTr="002F0975">
        <w:trPr>
          <w:trHeight w:val="56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2F7DC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1B8BA3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8C874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ED49E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FA05F" w14:textId="77777777" w:rsidR="00D908C1" w:rsidRPr="00252DE0" w:rsidRDefault="00D908C1" w:rsidP="002F0975">
            <w:pPr>
              <w:spacing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w w:val="95"/>
              </w:rPr>
              <w:t>5</w:t>
            </w:r>
          </w:p>
        </w:tc>
      </w:tr>
    </w:tbl>
    <w:p w14:paraId="4FC88DEF" w14:textId="77777777" w:rsidR="00D908C1" w:rsidRPr="00252DE0" w:rsidRDefault="00D908C1" w:rsidP="00D908C1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5312"/>
        <w:gridCol w:w="528"/>
        <w:gridCol w:w="528"/>
        <w:gridCol w:w="528"/>
        <w:gridCol w:w="528"/>
        <w:gridCol w:w="525"/>
      </w:tblGrid>
      <w:tr w:rsidR="00D908C1" w:rsidRPr="00252DE0" w14:paraId="1F37C48F" w14:textId="77777777" w:rsidTr="002F0975">
        <w:trPr>
          <w:trHeight w:val="426"/>
        </w:trPr>
        <w:tc>
          <w:tcPr>
            <w:tcW w:w="8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F4F8" w14:textId="77777777" w:rsidR="00D908C1" w:rsidRPr="00BA5B25" w:rsidRDefault="00D908C1" w:rsidP="00D908C1">
            <w:pPr>
              <w:spacing w:after="0"/>
              <w:rPr>
                <w:rFonts w:ascii="Arial Unicode MS" w:eastAsia="Arial Unicode MS" w:hAnsi="Arial Unicode MS" w:cs="Arial Unicode MS"/>
                <w:b/>
              </w:rPr>
            </w:pPr>
            <w:r w:rsidRPr="00BA5B25">
              <w:rPr>
                <w:rFonts w:ascii="Arial Unicode MS" w:eastAsia="Arial Unicode MS" w:hAnsi="Arial Unicode MS" w:cs="Arial Unicode MS"/>
                <w:b/>
                <w:w w:val="95"/>
              </w:rPr>
              <w:t>나의</w:t>
            </w:r>
            <w:r>
              <w:rPr>
                <w:rFonts w:ascii="Arial Unicode MS" w:eastAsia="Arial Unicode MS" w:hAnsi="Arial Unicode MS" w:cs="Arial Unicode MS" w:hint="eastAsia"/>
                <w:b/>
                <w:w w:val="95"/>
              </w:rPr>
              <w:t xml:space="preserve"> 수퍼바이저는</w:t>
            </w:r>
            <w:r w:rsidRPr="00BA5B25">
              <w:rPr>
                <w:rFonts w:ascii="Arial Unicode MS" w:eastAsia="Arial Unicode MS" w:hAnsi="Arial Unicode MS" w:cs="Arial Unicode MS"/>
                <w:b/>
                <w:w w:val="95"/>
              </w:rPr>
              <w:t xml:space="preserve"> </w:t>
            </w:r>
            <w:r w:rsidRPr="00BA5B25">
              <w:rPr>
                <w:rFonts w:ascii="Arial Unicode MS" w:eastAsia="Arial Unicode MS" w:hAnsi="Arial Unicode MS" w:cs="Arial Unicode MS" w:hint="eastAsia"/>
                <w:b/>
                <w:w w:val="95"/>
              </w:rPr>
              <w:t>...</w:t>
            </w:r>
          </w:p>
        </w:tc>
      </w:tr>
      <w:tr w:rsidR="00D908C1" w:rsidRPr="00252DE0" w14:paraId="36BF40B5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C5C18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5DCC2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 또는 내담자의 문화적 배경을 더 많이 논할 수 있도록 격려했다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2E8B9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6F0C7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FC799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93975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E2787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59C88168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23159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2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C1C1E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내게 효과적인 방식으로 나 또는 내담자의 문화적 배경을 논하였다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F7D3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4A544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4F13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6270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3971A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584F79BB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95F20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3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3417D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 또는 내담자의 문화적 배경에 관련된 주제를 피했다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443C9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934BC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8EB69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BF031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A417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1515FCCA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DD78B" w14:textId="77777777" w:rsidR="00252DE0" w:rsidRPr="00252DE0" w:rsidRDefault="00D908C1" w:rsidP="002F0975">
            <w:pPr>
              <w:wordWrap/>
              <w:spacing w:after="0"/>
              <w:ind w:left="400" w:hanging="40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4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2DCD1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 또는 내담자의 문화적 배경에 대해 더 깊은 대화를 나눌 기회가 많았지만 전혀 그러지 않았다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E185E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98AD7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038E3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3540C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C4CAB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  <w:tr w:rsidR="00D908C1" w:rsidRPr="00252DE0" w14:paraId="461167EF" w14:textId="77777777" w:rsidTr="002F0975">
        <w:trPr>
          <w:trHeight w:val="483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F7B7F" w14:textId="77777777" w:rsidR="00252DE0" w:rsidRPr="00252DE0" w:rsidRDefault="00D908C1" w:rsidP="002F0975">
            <w:pPr>
              <w:wordWrap/>
              <w:spacing w:after="0"/>
              <w:ind w:left="240" w:hanging="24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color w:val="000000"/>
                <w:spacing w:val="-20"/>
                <w:w w:val="95"/>
                <w:kern w:val="0"/>
                <w:szCs w:val="20"/>
              </w:rPr>
              <w:t>5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16DC3" w14:textId="77777777" w:rsidR="00D908C1" w:rsidRPr="00252DE0" w:rsidRDefault="00D908C1" w:rsidP="002F097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252DE0">
              <w:rPr>
                <w:rFonts w:ascii="Arial Unicode MS" w:eastAsia="Arial Unicode MS" w:hAnsi="Arial Unicode MS" w:cs="Arial Unicode MS"/>
              </w:rPr>
              <w:t>나 또는 내담자의 문화적 배경에 대한 대화를 나눌 기회들을 놓쳤다</w:t>
            </w:r>
            <w:r w:rsidRPr="00252DE0">
              <w:rPr>
                <w:rFonts w:ascii="Arial Unicode MS" w:eastAsia="Arial Unicode MS" w:hAnsi="Arial Unicode MS" w:cs="Arial Unicode MS" w:hint="eastAsia"/>
              </w:rPr>
              <w:t>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C9546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78A8D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B212E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4D960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3EE7F" w14:textId="77777777" w:rsidR="00D908C1" w:rsidRPr="00252DE0" w:rsidRDefault="00D908C1" w:rsidP="002F0975">
            <w:pPr>
              <w:spacing w:after="0"/>
              <w:rPr>
                <w:rFonts w:ascii="Arial Unicode MS" w:eastAsia="Arial Unicode MS" w:hAnsi="Arial Unicode MS" w:cs="Arial Unicode MS"/>
                <w:szCs w:val="20"/>
              </w:rPr>
            </w:pPr>
            <w:r w:rsidRPr="00252DE0">
              <w:rPr>
                <w:rFonts w:ascii="Arial Unicode MS" w:eastAsia="Arial Unicode MS" w:hAnsi="Arial Unicode MS" w:cs="Arial Unicode MS" w:hint="eastAsia"/>
                <w:szCs w:val="20"/>
              </w:rPr>
              <w:t>5</w:t>
            </w:r>
          </w:p>
        </w:tc>
      </w:tr>
    </w:tbl>
    <w:p w14:paraId="24CD27F3" w14:textId="77777777" w:rsidR="00D908C1" w:rsidRDefault="00D908C1" w:rsidP="00D908C1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D824CDF" w14:textId="77777777" w:rsidR="007F1763" w:rsidRDefault="007F1763" w:rsidP="007F1763">
      <w:pPr>
        <w:pStyle w:val="Header"/>
        <w:pBdr>
          <w:bottom w:val="single" w:sz="6" w:space="1" w:color="auto"/>
        </w:pBdr>
        <w:spacing w:after="0" w:line="240" w:lineRule="auto"/>
        <w:rPr>
          <w:rFonts w:ascii="Helvetica" w:hAnsi="Helvetica"/>
        </w:rPr>
      </w:pPr>
    </w:p>
    <w:p w14:paraId="3ACBFEAC" w14:textId="77777777" w:rsidR="007F1763" w:rsidRDefault="007F1763" w:rsidP="007F1763">
      <w:pPr>
        <w:pStyle w:val="Header"/>
        <w:spacing w:after="0" w:line="240" w:lineRule="auto"/>
        <w:rPr>
          <w:rFonts w:ascii="Helvetica" w:hAnsi="Helvetica"/>
        </w:rPr>
      </w:pPr>
    </w:p>
    <w:p w14:paraId="3EF5E979" w14:textId="77777777" w:rsidR="007F1763" w:rsidRPr="00B84B3C" w:rsidRDefault="007F1763" w:rsidP="007F1763">
      <w:pPr>
        <w:pStyle w:val="Header"/>
        <w:spacing w:after="0" w:line="240" w:lineRule="auto"/>
        <w:rPr>
          <w:rFonts w:ascii="Helvetica" w:hAnsi="Helvetica"/>
        </w:rPr>
      </w:pPr>
      <w:proofErr w:type="spellStart"/>
      <w:r w:rsidRPr="005A037D">
        <w:rPr>
          <w:rFonts w:ascii="Helvetica" w:hAnsi="Helvetica"/>
        </w:rPr>
        <w:t>Soojung</w:t>
      </w:r>
      <w:proofErr w:type="spellEnd"/>
      <w:r w:rsidRPr="005A037D">
        <w:rPr>
          <w:rFonts w:ascii="Helvetica" w:hAnsi="Helvetica"/>
        </w:rPr>
        <w:t>, Kang (</w:t>
      </w:r>
      <w:hyperlink r:id="rId7" w:history="1">
        <w:r w:rsidRPr="005A037D">
          <w:rPr>
            <w:rStyle w:val="Hyperlink"/>
            <w:rFonts w:ascii="Helvetica" w:hAnsi="Helvetica"/>
          </w:rPr>
          <w:t>kangpsycounsel@gmail.com</w:t>
        </w:r>
      </w:hyperlink>
      <w:r w:rsidRPr="005A037D">
        <w:rPr>
          <w:rFonts w:ascii="Helvetica" w:hAnsi="Helvetica"/>
        </w:rPr>
        <w:t xml:space="preserve">) </w:t>
      </w:r>
    </w:p>
    <w:p w14:paraId="7B0A8A64" w14:textId="77777777" w:rsidR="007F1763" w:rsidRPr="00B84B3C" w:rsidRDefault="007F1763" w:rsidP="007F1763">
      <w:pPr>
        <w:pStyle w:val="Header"/>
        <w:spacing w:after="0" w:line="240" w:lineRule="auto"/>
        <w:rPr>
          <w:rFonts w:ascii="Helvetica" w:hAnsi="Helvetica"/>
        </w:rPr>
      </w:pPr>
    </w:p>
    <w:p w14:paraId="5E6C0A73" w14:textId="77777777" w:rsidR="007F1763" w:rsidRPr="00B84B3C" w:rsidRDefault="007F1763" w:rsidP="007F1763">
      <w:pPr>
        <w:pStyle w:val="Header"/>
        <w:spacing w:after="0" w:line="240" w:lineRule="auto"/>
        <w:rPr>
          <w:rFonts w:ascii="Helvetica" w:hAnsi="Helvetica"/>
        </w:rPr>
      </w:pPr>
      <w:r w:rsidRPr="00B84B3C">
        <w:rPr>
          <w:rFonts w:ascii="Helvetica" w:hAnsi="Helvetica"/>
        </w:rPr>
        <w:t>#1553, Certified counselor:1st degree at KCPA(Korean Counseling Psychological Association)</w:t>
      </w:r>
    </w:p>
    <w:p w14:paraId="71D9BBCF" w14:textId="77777777" w:rsidR="007F1763" w:rsidRPr="00B84B3C" w:rsidRDefault="007F1763" w:rsidP="007F1763">
      <w:pPr>
        <w:pStyle w:val="Header"/>
        <w:spacing w:after="0" w:line="240" w:lineRule="auto"/>
        <w:rPr>
          <w:rFonts w:ascii="Helvetica" w:hAnsi="Helvetica"/>
        </w:rPr>
      </w:pPr>
      <w:proofErr w:type="spellStart"/>
      <w:r w:rsidRPr="00B84B3C">
        <w:rPr>
          <w:rFonts w:ascii="Helvetica" w:hAnsi="Helvetica"/>
        </w:rPr>
        <w:t>Ph.D</w:t>
      </w:r>
      <w:proofErr w:type="spellEnd"/>
      <w:r w:rsidRPr="00B84B3C">
        <w:rPr>
          <w:rFonts w:ascii="Helvetica" w:hAnsi="Helvetica"/>
        </w:rPr>
        <w:t xml:space="preserve"> Candidate at the Catholic University of Korea</w:t>
      </w:r>
    </w:p>
    <w:p w14:paraId="4906F2D4" w14:textId="77777777" w:rsidR="007F1763" w:rsidRPr="00B84B3C" w:rsidRDefault="007F1763" w:rsidP="007F1763">
      <w:pPr>
        <w:pStyle w:val="Header"/>
        <w:spacing w:after="0" w:line="240" w:lineRule="auto"/>
        <w:rPr>
          <w:rFonts w:ascii="Helvetica" w:hAnsi="Helvetica"/>
        </w:rPr>
      </w:pPr>
      <w:r w:rsidRPr="00B84B3C">
        <w:rPr>
          <w:rFonts w:ascii="Helvetica" w:hAnsi="Helvetica"/>
        </w:rPr>
        <w:t xml:space="preserve">Chief Counselor at </w:t>
      </w:r>
      <w:proofErr w:type="spellStart"/>
      <w:r w:rsidRPr="00B84B3C">
        <w:rPr>
          <w:rFonts w:ascii="Helvetica" w:hAnsi="Helvetica"/>
        </w:rPr>
        <w:t>Soro</w:t>
      </w:r>
      <w:proofErr w:type="spellEnd"/>
      <w:r w:rsidRPr="00B84B3C">
        <w:rPr>
          <w:rFonts w:ascii="Helvetica" w:hAnsi="Helvetica"/>
        </w:rPr>
        <w:t xml:space="preserve"> </w:t>
      </w:r>
      <w:proofErr w:type="spellStart"/>
      <w:r w:rsidRPr="00B84B3C">
        <w:rPr>
          <w:rFonts w:ascii="Helvetica" w:hAnsi="Helvetica"/>
        </w:rPr>
        <w:t>Orot</w:t>
      </w:r>
      <w:proofErr w:type="spellEnd"/>
      <w:r w:rsidRPr="00B84B3C">
        <w:rPr>
          <w:rFonts w:ascii="Helvetica" w:hAnsi="Helvetica"/>
        </w:rPr>
        <w:t xml:space="preserve"> Institute: Counselor Group for Counseling and Education of Multicultural and Social Justice Issues</w:t>
      </w:r>
    </w:p>
    <w:p w14:paraId="2A9E87CF" w14:textId="77777777" w:rsidR="007F1763" w:rsidRDefault="007F1763" w:rsidP="007F1763">
      <w:pPr>
        <w:spacing w:after="0"/>
        <w:rPr>
          <w:rFonts w:ascii="Helvetica" w:eastAsia="함초롬바탕" w:hAnsi="Helvetica" w:cs="Times New Roman"/>
          <w:color w:val="000000"/>
          <w:kern w:val="0"/>
          <w:szCs w:val="20"/>
        </w:rPr>
      </w:pPr>
    </w:p>
    <w:p w14:paraId="1ECCCD0B" w14:textId="77777777" w:rsidR="007F1763" w:rsidRDefault="007F1763" w:rsidP="007F1763">
      <w:pPr>
        <w:spacing w:after="0"/>
        <w:rPr>
          <w:rFonts w:ascii="Helvetica" w:eastAsia="함초롬바탕" w:hAnsi="Helvetica" w:cs="Times New Roman"/>
          <w:color w:val="000000"/>
          <w:kern w:val="0"/>
          <w:szCs w:val="20"/>
        </w:rPr>
      </w:pPr>
      <w:r>
        <w:rPr>
          <w:rFonts w:ascii="Helvetica" w:eastAsia="함초롬바탕" w:hAnsi="Helvetica" w:cs="Times New Roman"/>
          <w:color w:val="000000"/>
          <w:kern w:val="0"/>
          <w:szCs w:val="20"/>
        </w:rPr>
        <w:t>Citation information:</w:t>
      </w:r>
    </w:p>
    <w:p w14:paraId="31E2E55B" w14:textId="77777777" w:rsidR="007F1763" w:rsidRDefault="007F1763" w:rsidP="007F1763">
      <w:pPr>
        <w:spacing w:after="0"/>
        <w:rPr>
          <w:rFonts w:ascii="Helvetica" w:eastAsia="함초롬바탕" w:hAnsi="Helvetica" w:cs="Times New Roman"/>
          <w:color w:val="000000"/>
          <w:kern w:val="0"/>
          <w:szCs w:val="20"/>
        </w:rPr>
      </w:pPr>
      <w:r>
        <w:rPr>
          <w:rFonts w:ascii="Helvetica" w:eastAsia="함초롬바탕" w:hAnsi="Helvetica" w:cs="Times New Roman"/>
          <w:color w:val="000000"/>
          <w:kern w:val="0"/>
          <w:szCs w:val="20"/>
        </w:rPr>
        <w:t xml:space="preserve">Kang, S. J. (In press). </w:t>
      </w:r>
      <w:r>
        <w:rPr>
          <w:rFonts w:ascii="Helvetica" w:eastAsia="함초롬바탕" w:hAnsi="Helvetica" w:cs="Times New Roman"/>
          <w:i/>
          <w:color w:val="000000"/>
          <w:kern w:val="0"/>
          <w:szCs w:val="20"/>
        </w:rPr>
        <w:t>A mixed-method study on effective multicultural and social justice counseling supervision in South Korea: focusing on supervisors’ multicultural orientation perceived by supervisees</w:t>
      </w:r>
      <w:r w:rsidR="00382A74">
        <w:rPr>
          <w:rFonts w:ascii="Helvetica" w:eastAsia="함초롬바탕" w:hAnsi="Helvetica" w:cs="Times New Roman"/>
          <w:color w:val="000000"/>
          <w:kern w:val="0"/>
          <w:szCs w:val="20"/>
        </w:rPr>
        <w:t>. (Unpublished doctor</w:t>
      </w:r>
      <w:r w:rsidR="00382A74">
        <w:rPr>
          <w:rFonts w:ascii="Helvetica" w:eastAsia="함초롬바탕" w:hAnsi="Helvetica" w:cs="Times New Roman" w:hint="eastAsia"/>
          <w:color w:val="000000"/>
          <w:kern w:val="0"/>
          <w:szCs w:val="20"/>
        </w:rPr>
        <w:t>al</w:t>
      </w:r>
      <w:r>
        <w:rPr>
          <w:rFonts w:ascii="Helvetica" w:eastAsia="함초롬바탕" w:hAnsi="Helvetica" w:cs="Times New Roman"/>
          <w:color w:val="000000"/>
          <w:kern w:val="0"/>
          <w:szCs w:val="20"/>
        </w:rPr>
        <w:t xml:space="preserve"> dissertation). Catholic University of Korea.</w:t>
      </w:r>
    </w:p>
    <w:p w14:paraId="075AE601" w14:textId="2E49621D" w:rsidR="00692A42" w:rsidRDefault="00692A42" w:rsidP="007F1763">
      <w:pPr>
        <w:spacing w:after="0"/>
        <w:rPr>
          <w:rFonts w:ascii="Helvetica" w:eastAsia="함초롬바탕" w:hAnsi="Helvetica" w:cs="Times New Roman"/>
          <w:color w:val="000000"/>
          <w:kern w:val="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Kang, S., &amp; Yu, K. (2025). South Korean supervisors’ multicultural orientation and satisfactory multicultural supervision: Mediating effects of supervisory working alliance and supervision outcomes. </w:t>
      </w:r>
      <w:r>
        <w:rPr>
          <w:rStyle w:val="Emphasis"/>
          <w:rFonts w:ascii="Arial" w:hAnsi="Arial" w:cs="Arial"/>
          <w:color w:val="333333"/>
          <w:sz w:val="21"/>
          <w:szCs w:val="21"/>
          <w:shd w:val="clear" w:color="auto" w:fill="FFFFFF"/>
        </w:rPr>
        <w:t>Training and Education in Professional Psychology, 19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(1), 78–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84. </w:t>
      </w:r>
      <w:hyperlink r:id="rId8" w:tgtFrame="_blank" w:history="1">
        <w:r>
          <w:rPr>
            <w:rStyle w:val="Hyperlink"/>
            <w:rFonts w:ascii="Arial" w:hAnsi="Arial" w:cs="Arial"/>
            <w:color w:val="2C72B7"/>
            <w:sz w:val="21"/>
            <w:szCs w:val="21"/>
            <w:shd w:val="clear" w:color="auto" w:fill="FFFFFF"/>
          </w:rPr>
          <w:t>https://doi.org/10.1037/tep0000498</w:t>
        </w:r>
      </w:hyperlink>
    </w:p>
    <w:p w14:paraId="68859D09" w14:textId="77777777" w:rsidR="009B33DE" w:rsidRPr="00252DE0" w:rsidRDefault="009B33DE" w:rsidP="00252DE0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9B33DE" w:rsidRPr="00252DE0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0293" w14:textId="77777777" w:rsidR="00FD3CD3" w:rsidRDefault="00FD3CD3" w:rsidP="00252DE0">
      <w:pPr>
        <w:spacing w:after="0" w:line="240" w:lineRule="auto"/>
      </w:pPr>
      <w:r>
        <w:separator/>
      </w:r>
    </w:p>
  </w:endnote>
  <w:endnote w:type="continuationSeparator" w:id="0">
    <w:p w14:paraId="45C1399C" w14:textId="77777777" w:rsidR="00FD3CD3" w:rsidRDefault="00FD3CD3" w:rsidP="0025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함초롬바탕">
    <w:altName w:val="Arial Unicode MS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7D9B" w14:textId="77777777" w:rsidR="00FD3CD3" w:rsidRDefault="00FD3CD3" w:rsidP="00252DE0">
      <w:pPr>
        <w:spacing w:after="0" w:line="240" w:lineRule="auto"/>
      </w:pPr>
      <w:r>
        <w:separator/>
      </w:r>
    </w:p>
  </w:footnote>
  <w:footnote w:type="continuationSeparator" w:id="0">
    <w:p w14:paraId="54427D8C" w14:textId="77777777" w:rsidR="00FD3CD3" w:rsidRDefault="00FD3CD3" w:rsidP="0025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CA16" w14:textId="323FF655" w:rsidR="006E659F" w:rsidRPr="00B84B3C" w:rsidRDefault="006E659F" w:rsidP="006E659F">
    <w:pPr>
      <w:pStyle w:val="Header"/>
      <w:spacing w:after="0" w:line="240" w:lineRule="auto"/>
      <w:rPr>
        <w:rFonts w:ascii="Helvetica" w:hAnsi="Helvetica"/>
      </w:rPr>
    </w:pPr>
    <w:proofErr w:type="spellStart"/>
    <w:r w:rsidRPr="005A037D">
      <w:rPr>
        <w:rFonts w:ascii="Helvetica" w:hAnsi="Helvetica"/>
      </w:rPr>
      <w:t>Soojung</w:t>
    </w:r>
    <w:proofErr w:type="spellEnd"/>
    <w:r w:rsidRPr="005A037D">
      <w:rPr>
        <w:rFonts w:ascii="Helvetica" w:hAnsi="Helvetica"/>
      </w:rPr>
      <w:t>, Kang</w:t>
    </w:r>
    <w:r w:rsidR="00692A42">
      <w:rPr>
        <w:rFonts w:ascii="Helvetica" w:hAnsi="Helvetica"/>
      </w:rPr>
      <w:t>, PhD.</w:t>
    </w:r>
    <w:r w:rsidRPr="005A037D">
      <w:rPr>
        <w:rFonts w:ascii="Helvetica" w:hAnsi="Helvetica"/>
      </w:rPr>
      <w:t xml:space="preserve"> (</w:t>
    </w:r>
    <w:hyperlink r:id="rId1" w:history="1">
      <w:r w:rsidRPr="005A037D">
        <w:rPr>
          <w:rStyle w:val="Hyperlink"/>
          <w:rFonts w:ascii="Helvetica" w:hAnsi="Helvetica"/>
        </w:rPr>
        <w:t>kangpsycounsel@gmail.com</w:t>
      </w:r>
    </w:hyperlink>
    <w:r w:rsidRPr="005A037D">
      <w:rPr>
        <w:rFonts w:ascii="Helvetica" w:hAnsi="Helvetica"/>
      </w:rPr>
      <w:t xml:space="preserve">) </w:t>
    </w:r>
  </w:p>
  <w:p w14:paraId="418C8309" w14:textId="5AF07A26" w:rsidR="006E659F" w:rsidRPr="006E659F" w:rsidRDefault="006E659F" w:rsidP="006E659F">
    <w:pPr>
      <w:pStyle w:val="Header"/>
      <w:spacing w:after="0" w:line="240" w:lineRule="auto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284"/>
    <w:multiLevelType w:val="hybridMultilevel"/>
    <w:tmpl w:val="E762445C"/>
    <w:lvl w:ilvl="0" w:tplc="CFAA4B3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D4A8C"/>
    <w:multiLevelType w:val="hybridMultilevel"/>
    <w:tmpl w:val="783C1BE6"/>
    <w:lvl w:ilvl="0" w:tplc="9974A504">
      <w:start w:val="1"/>
      <w:numFmt w:val="upp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1982DFA"/>
    <w:multiLevelType w:val="hybridMultilevel"/>
    <w:tmpl w:val="1B76E528"/>
    <w:lvl w:ilvl="0" w:tplc="99865638">
      <w:start w:val="1"/>
      <w:numFmt w:val="low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3AF3F7A"/>
    <w:multiLevelType w:val="hybridMultilevel"/>
    <w:tmpl w:val="10443D2C"/>
    <w:lvl w:ilvl="0" w:tplc="39A25F72">
      <w:start w:val="1"/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2161843">
    <w:abstractNumId w:val="0"/>
  </w:num>
  <w:num w:numId="2" w16cid:durableId="110825264">
    <w:abstractNumId w:val="3"/>
  </w:num>
  <w:num w:numId="3" w16cid:durableId="1669401034">
    <w:abstractNumId w:val="2"/>
  </w:num>
  <w:num w:numId="4" w16cid:durableId="90290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FA"/>
    <w:rsid w:val="0007302A"/>
    <w:rsid w:val="000C5CED"/>
    <w:rsid w:val="00163233"/>
    <w:rsid w:val="00252DE0"/>
    <w:rsid w:val="00382A74"/>
    <w:rsid w:val="004E7BE0"/>
    <w:rsid w:val="005A22BC"/>
    <w:rsid w:val="005E4C6A"/>
    <w:rsid w:val="00650E37"/>
    <w:rsid w:val="00692A42"/>
    <w:rsid w:val="006E659F"/>
    <w:rsid w:val="007F1763"/>
    <w:rsid w:val="009B33DE"/>
    <w:rsid w:val="00AA4C8B"/>
    <w:rsid w:val="00BA5B25"/>
    <w:rsid w:val="00C613FA"/>
    <w:rsid w:val="00D908C1"/>
    <w:rsid w:val="00DC4BE5"/>
    <w:rsid w:val="00E16E28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A00EFA"/>
  <w15:docId w15:val="{7F94DB61-09B9-3A45-8C75-BCA2A61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C1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C613FA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DE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52DE0"/>
  </w:style>
  <w:style w:type="paragraph" w:styleId="Footer">
    <w:name w:val="footer"/>
    <w:basedOn w:val="Normal"/>
    <w:link w:val="FooterChar"/>
    <w:uiPriority w:val="99"/>
    <w:unhideWhenUsed/>
    <w:rsid w:val="00252DE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52DE0"/>
  </w:style>
  <w:style w:type="paragraph" w:styleId="ListParagraph">
    <w:name w:val="List Paragraph"/>
    <w:basedOn w:val="Normal"/>
    <w:uiPriority w:val="34"/>
    <w:qFormat/>
    <w:rsid w:val="00252DE0"/>
    <w:pPr>
      <w:ind w:leftChars="400" w:left="800"/>
    </w:pPr>
  </w:style>
  <w:style w:type="table" w:styleId="TableGrid">
    <w:name w:val="Table Grid"/>
    <w:basedOn w:val="TableNormal"/>
    <w:uiPriority w:val="59"/>
    <w:rsid w:val="0025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B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B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B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B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25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659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92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tep000049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gpsycouns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psycounsel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Lea Csiszer</cp:lastModifiedBy>
  <cp:revision>2</cp:revision>
  <cp:lastPrinted>2021-03-31T17:04:00Z</cp:lastPrinted>
  <dcterms:created xsi:type="dcterms:W3CDTF">2025-05-20T15:41:00Z</dcterms:created>
  <dcterms:modified xsi:type="dcterms:W3CDTF">2025-05-20T15:41:00Z</dcterms:modified>
</cp:coreProperties>
</file>